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10147" w:rsidRPr="00010147" w:rsidRDefault="00010147" w:rsidP="005711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hyperlink r:id="rId5" w:history="1">
              <w:r w:rsidRPr="00010147">
                <w:rPr>
                  <w:rStyle w:val="a7"/>
                  <w:rFonts w:ascii="Times New Roman" w:hAnsi="Times New Roman"/>
                  <w:b/>
                  <w:color w:val="0563C1" w:themeColor="hyperlink"/>
                  <w:sz w:val="24"/>
                  <w:szCs w:val="24"/>
                </w:rPr>
                <w:t>OU.Milkovitsa@gmail.com</w:t>
              </w:r>
            </w:hyperlink>
            <w:r w:rsidRPr="0001014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960B4E" w:rsidRPr="00571151" w:rsidRDefault="00571151" w:rsidP="0057115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зписва се е</w:t>
            </w:r>
            <w:r w:rsidR="00960B4E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лектронният адрес на училище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  <w:p w:rsidR="00960B4E" w:rsidRPr="00571151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52416E" w:rsidRDefault="0052416E" w:rsidP="000101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</w:t>
      </w:r>
      <w:r w:rsidRPr="00FE29BA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D81F3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bookmarkStart w:id="0" w:name="_GoBack"/>
      <w:bookmarkEnd w:id="0"/>
      <w:r w:rsidRPr="00D81F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.05pt;margin-top:3.5pt;width:140.6pt;height:24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<v:textbox>
              <w:txbxContent>
                <w:p w:rsidR="0052416E" w:rsidRPr="00B97738" w:rsidRDefault="0052416E" w:rsidP="0052416E"/>
              </w:txbxContent>
            </v:textbox>
          </v:shape>
        </w:pic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степен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spellStart"/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10147"/>
    <w:rsid w:val="000151BB"/>
    <w:rsid w:val="0002041C"/>
    <w:rsid w:val="00066058"/>
    <w:rsid w:val="00066623"/>
    <w:rsid w:val="00084DA4"/>
    <w:rsid w:val="000F2602"/>
    <w:rsid w:val="00105F3D"/>
    <w:rsid w:val="00112EE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81F3B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uiPriority w:val="99"/>
    <w:unhideWhenUsed/>
    <w:rsid w:val="000101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.Milkovit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Ou Hristo Botev</cp:lastModifiedBy>
  <cp:revision>3</cp:revision>
  <cp:lastPrinted>2019-01-04T09:46:00Z</cp:lastPrinted>
  <dcterms:created xsi:type="dcterms:W3CDTF">2019-01-10T09:37:00Z</dcterms:created>
  <dcterms:modified xsi:type="dcterms:W3CDTF">2019-01-23T19:33:00Z</dcterms:modified>
</cp:coreProperties>
</file>